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3E278" w14:textId="77777777" w:rsidR="00F36C01" w:rsidRPr="00BB4B15" w:rsidRDefault="00F36C01" w:rsidP="003B650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BB4B15">
        <w:rPr>
          <w:rFonts w:ascii="Book Antiqua" w:hAnsi="Book Antiqua" w:cs="Arial"/>
          <w:b/>
          <w:sz w:val="22"/>
          <w:szCs w:val="22"/>
        </w:rPr>
        <w:t xml:space="preserve">Certificate from statutory auditor or cost auditor of the company (in the case of companies) or from a practicing cost accountant or practicing chartered accountant (in respect of suppliers other than companies) giving the percentage of Local Content, in line with PPP-MII order and DoT order, if applicable </w:t>
      </w:r>
      <w:r w:rsidRPr="00BB4B15">
        <w:rPr>
          <w:rFonts w:ascii="Book Antiqua" w:hAnsi="Book Antiqua" w:cs="Arial"/>
          <w:b/>
          <w:i/>
          <w:iCs/>
          <w:sz w:val="22"/>
          <w:szCs w:val="22"/>
        </w:rPr>
        <w:t xml:space="preserve">[to be submitted on the letter head of the issuer.] </w:t>
      </w:r>
    </w:p>
    <w:p w14:paraId="0F13810D" w14:textId="77777777" w:rsidR="00DD54FE" w:rsidRPr="00BB4B15" w:rsidRDefault="00DD54FE" w:rsidP="003B6506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Pr="00BB4B15" w:rsidRDefault="002F7BCA" w:rsidP="003B6506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BB4B15" w:rsidRDefault="00DD54FE" w:rsidP="003B6506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127518C0" w14:textId="71343C95" w:rsidR="007B3AFB" w:rsidRPr="00BB4B15" w:rsidRDefault="002F7BCA" w:rsidP="003B6506">
      <w:pPr>
        <w:contextualSpacing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BB4B15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BB4B15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BB4B15">
        <w:rPr>
          <w:rFonts w:ascii="Book Antiqua" w:hAnsi="Book Antiqua" w:cs="Arial"/>
          <w:sz w:val="22"/>
          <w:szCs w:val="22"/>
        </w:rPr>
        <w:t>‘</w:t>
      </w:r>
      <w:r w:rsidR="007B3AFB" w:rsidRPr="00BB4B15">
        <w:rPr>
          <w:rFonts w:ascii="Book Antiqua" w:hAnsi="Book Antiqua" w:cs="Arial"/>
          <w:sz w:val="22"/>
          <w:szCs w:val="22"/>
        </w:rPr>
        <w:t xml:space="preserve">‘Public Procurement (Preference to Make in India) Order 2017- Notification of Telecom Products, Services or works‘ issued by Department of Telecommunications (DoT), vide notification dated </w:t>
      </w:r>
      <w:r w:rsidR="007B3AFB" w:rsidRPr="00BB4B15">
        <w:rPr>
          <w:rFonts w:ascii="Book Antiqua" w:hAnsi="Book Antiqua" w:cs="Arial"/>
          <w:b/>
          <w:bCs/>
          <w:sz w:val="22"/>
          <w:szCs w:val="22"/>
        </w:rPr>
        <w:t>29/08/2018</w:t>
      </w:r>
      <w:r w:rsidR="007B3AFB" w:rsidRPr="00BB4B15">
        <w:rPr>
          <w:rFonts w:ascii="Book Antiqua" w:hAnsi="Book Antiqua" w:cs="Arial"/>
          <w:sz w:val="22"/>
          <w:szCs w:val="22"/>
        </w:rPr>
        <w:t xml:space="preserve"> [DoT Order]</w:t>
      </w:r>
      <w:r w:rsidR="007B3AFB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BEC2C22" w14:textId="314339B2" w:rsidR="002F7BCA" w:rsidRPr="00BB4B15" w:rsidRDefault="000D0D20" w:rsidP="003B6506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E8BAD4E" w:rsidR="00460A36" w:rsidRPr="00BB4B15" w:rsidRDefault="002F7BCA" w:rsidP="003B6506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89742C" w:rsidRPr="00BB4B15">
        <w:rPr>
          <w:rFonts w:ascii="Book Antiqua" w:hAnsi="Book Antiqua" w:cs="Arial"/>
          <w:sz w:val="22"/>
          <w:szCs w:val="22"/>
        </w:rPr>
        <w:t>DoT</w:t>
      </w:r>
      <w:r w:rsidR="001E4A4A" w:rsidRPr="00BB4B15">
        <w:rPr>
          <w:rFonts w:ascii="Book Antiqua" w:hAnsi="Book Antiqua" w:cs="Arial"/>
          <w:sz w:val="22"/>
          <w:szCs w:val="22"/>
        </w:rPr>
        <w:t xml:space="preserve"> O</w:t>
      </w:r>
      <w:r w:rsidR="000D0D20" w:rsidRPr="00BB4B15">
        <w:rPr>
          <w:rFonts w:ascii="Book Antiqua" w:hAnsi="Book Antiqua" w:cs="Arial"/>
          <w:sz w:val="22"/>
          <w:szCs w:val="22"/>
        </w:rPr>
        <w:t>rder</w:t>
      </w:r>
      <w:r w:rsidR="00460A3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BB4B15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BB4B15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BB4B15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BB4B15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BB4B1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B64361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2E053F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BB4B1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B64361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1E4A4A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BB4B1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BB4B15">
        <w:rPr>
          <w:rFonts w:ascii="Book Antiqua" w:hAnsi="Book Antiqua" w:cs="Arial"/>
          <w:b/>
          <w:sz w:val="22"/>
          <w:szCs w:val="22"/>
        </w:rPr>
        <w:t>‘</w:t>
      </w:r>
      <w:r w:rsidR="00A84A60" w:rsidRPr="00BB4B15">
        <w:rPr>
          <w:rFonts w:ascii="Book Antiqua" w:hAnsi="Book Antiqua"/>
          <w:b/>
          <w:bCs/>
          <w:sz w:val="22"/>
          <w:szCs w:val="22"/>
          <w:lang w:eastAsia="en-IN"/>
        </w:rPr>
        <w:t>Package: Wi-Fi Deployment in Switchyard &amp; Control Room of POWERGRID Substations. Spec No: CC/NT/W-TELE/DOM/A10/24/09318</w:t>
      </w:r>
      <w:r w:rsidR="006514BC" w:rsidRPr="00BB4B15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BB4B15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B4B15">
        <w:rPr>
          <w:rFonts w:ascii="Book Antiqua" w:hAnsi="Book Antiqua" w:cs="Arial"/>
          <w:sz w:val="22"/>
          <w:szCs w:val="22"/>
        </w:rPr>
        <w:t xml:space="preserve"> and </w:t>
      </w:r>
      <w:r w:rsidR="00AD23AE" w:rsidRPr="00BB4B15">
        <w:rPr>
          <w:rFonts w:ascii="Book Antiqua" w:hAnsi="Book Antiqua" w:cs="Arial"/>
          <w:sz w:val="22"/>
          <w:szCs w:val="22"/>
        </w:rPr>
        <w:t>DoT</w:t>
      </w:r>
      <w:r w:rsidR="001E4A4A" w:rsidRPr="00BB4B15">
        <w:rPr>
          <w:rFonts w:ascii="Book Antiqua" w:hAnsi="Book Antiqua" w:cs="Arial"/>
          <w:sz w:val="22"/>
          <w:szCs w:val="22"/>
        </w:rPr>
        <w:t xml:space="preserve"> O</w:t>
      </w:r>
      <w:r w:rsidR="000D0D20" w:rsidRPr="00BB4B15">
        <w:rPr>
          <w:rFonts w:ascii="Book Antiqua" w:hAnsi="Book Antiqua" w:cs="Arial"/>
          <w:sz w:val="22"/>
          <w:szCs w:val="22"/>
        </w:rPr>
        <w:t>rder</w:t>
      </w:r>
      <w:r w:rsidR="00460A3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BB4B15" w:rsidRDefault="000F6C9D" w:rsidP="003B6506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32E69B8B" w:rsidR="000B0455" w:rsidRPr="00BB4B15" w:rsidRDefault="00460A36" w:rsidP="003B6506">
      <w:pPr>
        <w:jc w:val="both"/>
        <w:rPr>
          <w:rFonts w:ascii="Book Antiqua" w:hAnsi="Book Antiqua" w:cs="Arial"/>
          <w:b/>
          <w:sz w:val="22"/>
          <w:szCs w:val="22"/>
        </w:rPr>
      </w:pP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040534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1E4A4A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BB4B1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BB4B15">
        <w:rPr>
          <w:rFonts w:ascii="Book Antiqua" w:hAnsi="Book Antiqua" w:cs="Arial"/>
          <w:b/>
          <w:sz w:val="22"/>
          <w:szCs w:val="22"/>
        </w:rPr>
        <w:t>‘</w:t>
      </w:r>
      <w:r w:rsidR="00A84A60" w:rsidRPr="00BB4B15">
        <w:rPr>
          <w:rFonts w:ascii="Book Antiqua" w:hAnsi="Book Antiqua"/>
          <w:b/>
          <w:bCs/>
          <w:sz w:val="22"/>
          <w:szCs w:val="22"/>
          <w:lang w:eastAsia="en-IN"/>
        </w:rPr>
        <w:t>Package: Wi-Fi Deployment in Switchyard &amp; Control Room of POWERGRID Substations. Spec No: CC/NT/W-TELE/DOM/A10/24/09318</w:t>
      </w:r>
      <w:r w:rsidR="000B0455" w:rsidRPr="00BB4B15">
        <w:rPr>
          <w:rFonts w:ascii="Book Antiqua" w:hAnsi="Book Antiqua" w:cs="Arial"/>
          <w:b/>
          <w:sz w:val="22"/>
          <w:szCs w:val="22"/>
        </w:rPr>
        <w:t>’</w:t>
      </w:r>
      <w:r w:rsidR="000B0455" w:rsidRPr="00BB4B15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BB4B15" w:rsidRDefault="000B0455" w:rsidP="003B6506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3FDEC70A" w:rsidR="00D92F8A" w:rsidRPr="00BB4B15" w:rsidRDefault="00D92F8A" w:rsidP="003B6506">
      <w:pPr>
        <w:jc w:val="both"/>
        <w:rPr>
          <w:rFonts w:ascii="Book Antiqua" w:hAnsi="Book Antiqua" w:cs="Arial"/>
          <w:b/>
          <w:sz w:val="22"/>
          <w:szCs w:val="22"/>
        </w:rPr>
      </w:pP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BB4B15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</w:t>
      </w:r>
      <w:r w:rsidR="00040534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/Class-II Local Supplier</w:t>
      </w:r>
      <w:r w:rsidR="00824702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”/</w:t>
      </w:r>
      <w:r w:rsidR="001F13B4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BB4B15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BB4B15">
        <w:rPr>
          <w:rFonts w:ascii="Book Antiqua" w:hAnsi="Book Antiqua" w:cs="Arial"/>
          <w:sz w:val="22"/>
          <w:szCs w:val="22"/>
        </w:rPr>
        <w:t xml:space="preserve"> </w:t>
      </w:r>
      <w:r w:rsidR="00040534" w:rsidRPr="00BB4B15">
        <w:rPr>
          <w:rFonts w:ascii="Book Antiqua" w:hAnsi="Book Antiqua" w:cs="Arial"/>
          <w:sz w:val="22"/>
          <w:szCs w:val="22"/>
        </w:rPr>
        <w:t>DoT</w:t>
      </w:r>
      <w:r w:rsidR="000D0D20" w:rsidRPr="00BB4B15">
        <w:rPr>
          <w:rFonts w:ascii="Book Antiqua" w:hAnsi="Book Antiqua" w:cs="Arial"/>
          <w:sz w:val="22"/>
          <w:szCs w:val="22"/>
        </w:rPr>
        <w:t xml:space="preserve"> </w:t>
      </w:r>
      <w:r w:rsidR="001E4A4A" w:rsidRPr="00BB4B15">
        <w:rPr>
          <w:rFonts w:ascii="Book Antiqua" w:hAnsi="Book Antiqua" w:cs="Arial"/>
          <w:sz w:val="22"/>
          <w:szCs w:val="22"/>
        </w:rPr>
        <w:t>O</w:t>
      </w:r>
      <w:r w:rsidR="000D0D20" w:rsidRPr="00BB4B15">
        <w:rPr>
          <w:rFonts w:ascii="Book Antiqua" w:hAnsi="Book Antiqua" w:cs="Arial"/>
          <w:sz w:val="22"/>
          <w:szCs w:val="22"/>
        </w:rPr>
        <w:t>rder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040534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/Class-II Local Supplier</w:t>
      </w:r>
      <w:r w:rsidR="001E4A4A" w:rsidRPr="00BB4B1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BB4B1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BB4B15">
        <w:rPr>
          <w:rFonts w:ascii="Book Antiqua" w:hAnsi="Book Antiqua" w:cs="Arial"/>
          <w:b/>
          <w:sz w:val="22"/>
          <w:szCs w:val="22"/>
        </w:rPr>
        <w:t>‘</w:t>
      </w:r>
      <w:r w:rsidR="00A84A60" w:rsidRPr="00BB4B15">
        <w:rPr>
          <w:rFonts w:ascii="Book Antiqua" w:hAnsi="Book Antiqua"/>
          <w:b/>
          <w:bCs/>
          <w:sz w:val="22"/>
          <w:szCs w:val="22"/>
          <w:lang w:eastAsia="en-IN"/>
        </w:rPr>
        <w:t>Package: Wi-Fi Deployment in Switchyard &amp; Control Room of POWERGRID Substations. Spec No: CC/NT/W-TELE/DOM/A10/24/09318</w:t>
      </w:r>
      <w:r w:rsidR="003431A9" w:rsidRPr="00BB4B15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BB4B15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BB4B1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BB4B15" w:rsidRDefault="00D92F8A" w:rsidP="003B650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BB4B15" w:rsidRDefault="00D92F8A" w:rsidP="003B650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C815DE0" w14:textId="77777777" w:rsidR="00D92F8A" w:rsidRDefault="00D92F8A" w:rsidP="003B650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B4B15">
        <w:rPr>
          <w:rFonts w:ascii="Book Antiqua" w:hAnsi="Book Antiqua" w:cs="Arial"/>
          <w:sz w:val="22"/>
          <w:szCs w:val="22"/>
        </w:rPr>
        <w:t xml:space="preserve"> </w:t>
      </w:r>
      <w:r w:rsidR="001C1345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B4B15">
        <w:rPr>
          <w:rFonts w:ascii="Book Antiqua" w:hAnsi="Book Antiqua" w:cs="Arial"/>
          <w:sz w:val="22"/>
          <w:szCs w:val="22"/>
        </w:rPr>
        <w:t xml:space="preserve"> 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B4B15">
        <w:rPr>
          <w:rFonts w:ascii="Book Antiqua" w:hAnsi="Book Antiqua" w:cs="Arial"/>
          <w:sz w:val="22"/>
          <w:szCs w:val="22"/>
        </w:rPr>
        <w:t xml:space="preserve"> </w:t>
      </w:r>
      <w:r w:rsidR="001F13B4"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A6DBDCE" w14:textId="77777777" w:rsidR="00031D19" w:rsidRPr="00BB4B15" w:rsidRDefault="00031D19" w:rsidP="003B650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77777777" w:rsidR="00D92F8A" w:rsidRDefault="00D92F8A" w:rsidP="003B650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1D373658" w14:textId="77777777" w:rsidR="00031D19" w:rsidRPr="00BB4B15" w:rsidRDefault="00031D19" w:rsidP="003B6506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944703E" w:rsidR="005E66CB" w:rsidRPr="00BB4B15" w:rsidRDefault="00D86829" w:rsidP="003B6506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BB4B1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Note:</w:t>
      </w:r>
      <w:r w:rsidRPr="00BB4B15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BB4B1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BB4B1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E8EFF" w14:textId="77777777" w:rsidR="00765EC2" w:rsidRDefault="00765EC2" w:rsidP="00A543FF">
      <w:r>
        <w:separator/>
      </w:r>
    </w:p>
  </w:endnote>
  <w:endnote w:type="continuationSeparator" w:id="0">
    <w:p w14:paraId="6CF27FAC" w14:textId="77777777" w:rsidR="00765EC2" w:rsidRDefault="00765E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2D66B" w14:textId="77777777" w:rsidR="000656C1" w:rsidRPr="0087707B" w:rsidRDefault="000656C1" w:rsidP="000656C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22"/>
      </w:rPr>
    </w:pPr>
    <w:r w:rsidRPr="0087707B">
      <w:rPr>
        <w:rFonts w:ascii="Book Antiqua" w:hAnsi="Book Antiqua"/>
        <w:sz w:val="22"/>
        <w:szCs w:val="22"/>
      </w:rPr>
      <w:pict w14:anchorId="2D8403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5.8pt;height:37.65pt">
          <v:imagedata r:id="rId1" o:title=""/>
          <o:lock v:ext="edit" ungrouping="t" rotation="t" cropping="t" verticies="t" text="t" grouping="t"/>
          <o:signatureline v:ext="edit" id="{B4ED9378-DF72-4094-A606-DF252AA57BE1}" provid="{00000000-0000-0000-0000-000000000000}" o:suggestedsigner="Samrat Jain" o:suggestedsigner2="Manager (CS-G11)" issignatureline="t"/>
        </v:shape>
      </w:pict>
    </w:r>
    <w:r w:rsidRPr="0087707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</w:t>
    </w:r>
    <w:r w:rsidRPr="000656C1">
      <w:rPr>
        <w:rFonts w:ascii="Book Antiqua" w:hAnsi="Book Antiqua"/>
        <w:bCs/>
        <w:sz w:val="22"/>
        <w:szCs w:val="22"/>
      </w:rPr>
      <w:t xml:space="preserve">Page </w:t>
    </w:r>
    <w:r w:rsidRPr="000656C1">
      <w:rPr>
        <w:rFonts w:ascii="Book Antiqua" w:hAnsi="Book Antiqua"/>
        <w:bCs/>
        <w:sz w:val="22"/>
        <w:szCs w:val="22"/>
      </w:rPr>
      <w:fldChar w:fldCharType="begin"/>
    </w:r>
    <w:r w:rsidRPr="000656C1">
      <w:rPr>
        <w:rFonts w:ascii="Book Antiqua" w:hAnsi="Book Antiqua"/>
        <w:bCs/>
        <w:sz w:val="22"/>
        <w:szCs w:val="22"/>
      </w:rPr>
      <w:instrText xml:space="preserve"> PAGE  \* Arabic  \* MERGEFORMAT </w:instrText>
    </w:r>
    <w:r w:rsidRPr="000656C1">
      <w:rPr>
        <w:rFonts w:ascii="Book Antiqua" w:hAnsi="Book Antiqua"/>
        <w:bCs/>
        <w:sz w:val="22"/>
        <w:szCs w:val="22"/>
      </w:rPr>
      <w:fldChar w:fldCharType="separate"/>
    </w:r>
    <w:r w:rsidRPr="000656C1">
      <w:rPr>
        <w:rFonts w:ascii="Book Antiqua" w:hAnsi="Book Antiqua"/>
        <w:bCs/>
        <w:szCs w:val="22"/>
      </w:rPr>
      <w:t>1</w:t>
    </w:r>
    <w:r w:rsidRPr="000656C1">
      <w:rPr>
        <w:rFonts w:ascii="Book Antiqua" w:hAnsi="Book Antiqua"/>
        <w:bCs/>
        <w:sz w:val="22"/>
        <w:szCs w:val="22"/>
      </w:rPr>
      <w:fldChar w:fldCharType="end"/>
    </w:r>
    <w:r w:rsidRPr="000656C1">
      <w:rPr>
        <w:rFonts w:ascii="Book Antiqua" w:hAnsi="Book Antiqua"/>
        <w:bCs/>
        <w:sz w:val="22"/>
        <w:szCs w:val="22"/>
      </w:rPr>
      <w:t xml:space="preserve"> of </w:t>
    </w:r>
    <w:r w:rsidRPr="000656C1">
      <w:rPr>
        <w:rFonts w:ascii="Book Antiqua" w:hAnsi="Book Antiqua"/>
        <w:bCs/>
        <w:sz w:val="22"/>
        <w:szCs w:val="22"/>
      </w:rPr>
      <w:fldChar w:fldCharType="begin"/>
    </w:r>
    <w:r w:rsidRPr="000656C1">
      <w:rPr>
        <w:rFonts w:ascii="Book Antiqua" w:hAnsi="Book Antiqua"/>
        <w:bCs/>
        <w:sz w:val="22"/>
        <w:szCs w:val="22"/>
      </w:rPr>
      <w:instrText xml:space="preserve"> NUMPAGES  \* Arabic  \* MERGEFORMAT </w:instrText>
    </w:r>
    <w:r w:rsidRPr="000656C1">
      <w:rPr>
        <w:rFonts w:ascii="Book Antiqua" w:hAnsi="Book Antiqua"/>
        <w:bCs/>
        <w:sz w:val="22"/>
        <w:szCs w:val="22"/>
      </w:rPr>
      <w:fldChar w:fldCharType="separate"/>
    </w:r>
    <w:r w:rsidRPr="000656C1">
      <w:rPr>
        <w:rFonts w:ascii="Book Antiqua" w:hAnsi="Book Antiqua"/>
        <w:bCs/>
        <w:szCs w:val="22"/>
      </w:rPr>
      <w:t>2</w:t>
    </w:r>
    <w:r w:rsidRPr="000656C1">
      <w:rPr>
        <w:rFonts w:ascii="Book Antiqua" w:hAnsi="Book Antiqua"/>
        <w:bCs/>
        <w:noProof/>
        <w:sz w:val="22"/>
        <w:szCs w:val="22"/>
      </w:rPr>
      <w:fldChar w:fldCharType="end"/>
    </w:r>
  </w:p>
  <w:p w14:paraId="09DB0E64" w14:textId="57F6AE27" w:rsidR="00946FBC" w:rsidRPr="000656C1" w:rsidRDefault="00946FBC" w:rsidP="00065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51B69" w14:textId="77777777" w:rsidR="00765EC2" w:rsidRDefault="00765EC2" w:rsidP="00A543FF">
      <w:r>
        <w:separator/>
      </w:r>
    </w:p>
  </w:footnote>
  <w:footnote w:type="continuationSeparator" w:id="0">
    <w:p w14:paraId="2F63941A" w14:textId="77777777" w:rsidR="00765EC2" w:rsidRDefault="00765E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2E6346CF" w:rsidR="00AF4186" w:rsidRPr="003B6506" w:rsidRDefault="00666C96" w:rsidP="00DD54FE">
    <w:pPr>
      <w:spacing w:after="200" w:line="276" w:lineRule="auto"/>
      <w:rPr>
        <w:rFonts w:ascii="Book Antiqua" w:hAnsi="Book Antiqua"/>
        <w:sz w:val="22"/>
        <w:szCs w:val="22"/>
      </w:rPr>
    </w:pPr>
    <w:r w:rsidRPr="003B6506">
      <w:rPr>
        <w:rFonts w:ascii="Book Antiqua" w:hAnsi="Book Antiqua" w:cs="Arial"/>
        <w:sz w:val="22"/>
        <w:szCs w:val="22"/>
        <w:lang w:val="en-GB"/>
      </w:rPr>
      <w:t xml:space="preserve">Specification No.: </w:t>
    </w:r>
    <w:r w:rsidR="003B6506" w:rsidRPr="003B6506">
      <w:rPr>
        <w:rFonts w:ascii="Book Antiqua" w:hAnsi="Book Antiqua"/>
        <w:sz w:val="22"/>
        <w:szCs w:val="22"/>
      </w:rPr>
      <w:t>CC/NT/W-TELE/DOM/A10/24/09318</w:t>
    </w:r>
    <w:r w:rsidR="00634345" w:rsidRPr="003B6506">
      <w:rPr>
        <w:rFonts w:ascii="Book Antiqua" w:hAnsi="Book Antiqua" w:cs="Arial"/>
        <w:sz w:val="22"/>
        <w:szCs w:val="22"/>
      </w:rPr>
      <w:tab/>
    </w:r>
    <w:r w:rsidR="00634345" w:rsidRPr="003B6506">
      <w:rPr>
        <w:rFonts w:ascii="Book Antiqua" w:hAnsi="Book Antiqua" w:cs="Arial"/>
        <w:sz w:val="22"/>
        <w:szCs w:val="22"/>
      </w:rPr>
      <w:tab/>
    </w:r>
    <w:r w:rsidR="00634345" w:rsidRPr="003B6506">
      <w:rPr>
        <w:rFonts w:ascii="Book Antiqua" w:hAnsi="Book Antiqua" w:cs="Arial"/>
        <w:sz w:val="22"/>
        <w:szCs w:val="22"/>
      </w:rPr>
      <w:tab/>
    </w:r>
    <w:r w:rsidRPr="003B6506">
      <w:rPr>
        <w:rFonts w:ascii="Book Antiqua" w:hAnsi="Book Antiqua" w:cs="Arial"/>
        <w:sz w:val="22"/>
        <w:szCs w:val="22"/>
      </w:rPr>
      <w:t xml:space="preserve">   Attachment-22</w:t>
    </w:r>
    <w:r w:rsidR="00AF4186" w:rsidRPr="003B6506">
      <w:rPr>
        <w:rFonts w:ascii="Book Antiqua" w:hAnsi="Book Antiqua"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3B6506">
      <w:rPr>
        <w:rFonts w:ascii="Book Antiqua" w:hAnsi="Book Antiqua"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31D19"/>
    <w:rsid w:val="00040534"/>
    <w:rsid w:val="00046AA9"/>
    <w:rsid w:val="00050B0A"/>
    <w:rsid w:val="000656C1"/>
    <w:rsid w:val="000B0455"/>
    <w:rsid w:val="000C30BF"/>
    <w:rsid w:val="000C662D"/>
    <w:rsid w:val="000C6780"/>
    <w:rsid w:val="000D0D20"/>
    <w:rsid w:val="000E488D"/>
    <w:rsid w:val="000F6C9D"/>
    <w:rsid w:val="00171736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91611"/>
    <w:rsid w:val="002A6FE9"/>
    <w:rsid w:val="002B055E"/>
    <w:rsid w:val="002C029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6506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65EC2"/>
    <w:rsid w:val="007B1CDB"/>
    <w:rsid w:val="007B3AFB"/>
    <w:rsid w:val="007C0742"/>
    <w:rsid w:val="007F11FE"/>
    <w:rsid w:val="00824702"/>
    <w:rsid w:val="00842F9E"/>
    <w:rsid w:val="008430AA"/>
    <w:rsid w:val="00866AFD"/>
    <w:rsid w:val="0089742C"/>
    <w:rsid w:val="008C4777"/>
    <w:rsid w:val="008F64D7"/>
    <w:rsid w:val="00946FBC"/>
    <w:rsid w:val="009500B5"/>
    <w:rsid w:val="00991DB6"/>
    <w:rsid w:val="009C56CC"/>
    <w:rsid w:val="00A03B9B"/>
    <w:rsid w:val="00A543FF"/>
    <w:rsid w:val="00A80676"/>
    <w:rsid w:val="00A84A60"/>
    <w:rsid w:val="00AB6574"/>
    <w:rsid w:val="00AD1092"/>
    <w:rsid w:val="00AD23AE"/>
    <w:rsid w:val="00AE54F2"/>
    <w:rsid w:val="00AF19AF"/>
    <w:rsid w:val="00AF4186"/>
    <w:rsid w:val="00B46100"/>
    <w:rsid w:val="00B47ACA"/>
    <w:rsid w:val="00B5501B"/>
    <w:rsid w:val="00B64361"/>
    <w:rsid w:val="00B67656"/>
    <w:rsid w:val="00B72AD5"/>
    <w:rsid w:val="00B77ECE"/>
    <w:rsid w:val="00BB4B15"/>
    <w:rsid w:val="00BC19B3"/>
    <w:rsid w:val="00C8281F"/>
    <w:rsid w:val="00C916F2"/>
    <w:rsid w:val="00CD7E07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80EC3"/>
    <w:rsid w:val="00E971E6"/>
    <w:rsid w:val="00EA4B3F"/>
    <w:rsid w:val="00EE1F7A"/>
    <w:rsid w:val="00F24567"/>
    <w:rsid w:val="00F32D1C"/>
    <w:rsid w:val="00F36C01"/>
    <w:rsid w:val="00F61972"/>
    <w:rsid w:val="00F6337B"/>
    <w:rsid w:val="00FA173F"/>
    <w:rsid w:val="00FB3899"/>
    <w:rsid w:val="00FD7CDA"/>
    <w:rsid w:val="00FF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jxTac1Wev8EFUA9b0omj9XtfNZfsKjhZBQJv8AoLjJY=</DigestValue>
    </Reference>
    <Reference Type="http://www.w3.org/2000/09/xmldsig#Object" URI="#idOfficeObject">
      <DigestMethod Algorithm="http://www.w3.org/2001/04/xmlenc#sha256"/>
      <DigestValue>ExHhbl2knLhWs4CFy9rtyCKYSmMFYCwIgeu87m+URCs=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DcyZDtcYKvMOGGm1Ra9wlbMMsSBtjpqGVUy7Jo1eY2k=</DigestValue>
    </Reference>
    <Reference Type="http://www.w3.org/2000/09/xmldsig#Object" URI="#idValidSigLnImg">
      <DigestMethod Algorithm="http://www.w3.org/2001/04/xmlenc#sha256"/>
      <DigestValue>UbKf7vSNbt0OBuqx/59VcAJT9eZ3WVWYst4P1FYODtY=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I6GLRtuIYFwKHzOLqsMGCcgc9xky0HwIrP/LAGI/vswxon1HnSCSTiHsUYErZofA5QMfbZso0yJ0
rSYAxWHw1cswHGTYG883mnxMcza3wbntCNk9Y1awNyJ6EIgbibKYwKlRyqnJvjcht1Y+lsn/Ry6e
SacA9d/9JBOLxRP4O6V9fp1EBRqI6hIPI4TLxmw2kQLgBbmZpKwP5/dbQwUxUm+YEYcz88AGESnc
kJjo82oQeIugU2LBUuQd4brpAuJbqqj/laP6NYSRECv9yMRLTGBHtGq73rKJBvjOZUpaz2TWrRDI
eCrjjuzsj6PgyAbydTYAg8I1Uqi09izkoZyvuw==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vAXXpOaH76eqdyO05NAQQHwGcc0fK2TPLjZshfpMno4=</DigestValue>
      </Reference>
      <Reference URI="/word/endnotes.xml?ContentType=application/vnd.openxmlformats-officedocument.wordprocessingml.endnotes+xml">
        <DigestMethod Algorithm="http://www.w3.org/2001/04/xmlenc#sha256"/>
        <DigestValue>dw6rZOuk5Vb/bzVDun5MM58xti6g9S3NctiGckS1/CU=</DigestValue>
      </Reference>
      <Reference URI="/word/fontTable.xml?ContentType=application/vnd.openxmlformats-officedocument.wordprocessingml.fontTable+xml">
        <DigestMethod Algorithm="http://www.w3.org/2001/04/xmlenc#sha256"/>
        <DigestValue>DTVt15kJAT+L7Reu3aFy5V/Z8mL/765FGB6gEnxhxrY=</DigestValue>
      </Reference>
      <Reference URI="/word/footer1.xml?ContentType=application/vnd.openxmlformats-officedocument.wordprocessingml.footer+xml">
        <DigestMethod Algorithm="http://www.w3.org/2001/04/xmlenc#sha256"/>
        <DigestValue>MTgwILuJnStnA2du8jGgOwg3/NkkApJdd/W3k/OpUns=</DigestValue>
      </Reference>
      <Reference URI="/word/footnotes.xml?ContentType=application/vnd.openxmlformats-officedocument.wordprocessingml.footnotes+xml">
        <DigestMethod Algorithm="http://www.w3.org/2001/04/xmlenc#sha256"/>
        <DigestValue>haY87o22dY+68yIHK9PmZjeYEksfpNWyEerIWTlOAvg=</DigestValue>
      </Reference>
      <Reference URI="/word/header1.xml?ContentType=application/vnd.openxmlformats-officedocument.wordprocessingml.header+xml">
        <DigestMethod Algorithm="http://www.w3.org/2001/04/xmlenc#sha256"/>
        <DigestValue>0O6Bj3oiChFSPab+lXgmiysrZc6TRxZlRMwOV2AWAE4=</DigestValue>
      </Reference>
      <Reference URI="/word/media/image1.emf?ContentType=image/x-emf">
        <DigestMethod Algorithm="http://www.w3.org/2001/04/xmlenc#sha256"/>
        <DigestValue>pu9BxCER/X+8NHFbzwDkfhKMOu7EsMacqb02m5/OkFc=</DigestValue>
      </Reference>
      <Reference URI="/word/numbering.xml?ContentType=application/vnd.openxmlformats-officedocument.wordprocessingml.numbering+xml">
        <DigestMethod Algorithm="http://www.w3.org/2001/04/xmlenc#sha256"/>
        <DigestValue>3PdHA06TW+ZfhGagzcrveu5hd0Cdk+o1pspOQu4ii2g=</DigestValue>
      </Reference>
      <Reference URI="/word/settings.xml?ContentType=application/vnd.openxmlformats-officedocument.wordprocessingml.settings+xml">
        <DigestMethod Algorithm="http://www.w3.org/2001/04/xmlenc#sha256"/>
        <DigestValue>lh0rWaJ8H6l5p+9v4gGqJq59NA1O5RkrVYt11ivIyfU=</DigestValue>
      </Reference>
      <Reference URI="/word/styles.xml?ContentType=application/vnd.openxmlformats-officedocument.wordprocessingml.styles+xml">
        <DigestMethod Algorithm="http://www.w3.org/2001/04/xmlenc#sha256"/>
        <DigestValue>6Tb0FC1A8qrScS5rxjuvK+TqvYCcHShW3Q9a1hlTUbs=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2024-07-04T05:32:50Z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{B4ED9378-DF72-4094-A606-DF252AA57BE1}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2024-07-04T05:32:50Z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0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16</cp:revision>
  <cp:lastPrinted>2020-08-04T06:38:00Z</cp:lastPrinted>
  <dcterms:created xsi:type="dcterms:W3CDTF">2024-04-30T18:41:00Z</dcterms:created>
  <dcterms:modified xsi:type="dcterms:W3CDTF">2024-07-03T14:19:00Z</dcterms:modified>
  <cp:contentStatus/>
</cp:coreProperties>
</file>